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12:00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organize the style elements in a general CSS file so that way we can optimize the code.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way we can make the codebase more readable.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merge the cards that I made to the project code so we can connect the cards to the project’s database.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work on the CIS 2 presentation and poster to ensure that aspect of the project is able to be completed in a timely manner.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basic objects like buttons to complete basic functions for the sandbox environment.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